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6FEB" w14:textId="5B874CCB" w:rsidR="000E18ED" w:rsidRDefault="00000F5B" w:rsidP="000E18ED">
      <w:pPr>
        <w:jc w:val="center"/>
      </w:pPr>
      <w:r w:rsidRPr="00000F5B">
        <w:drawing>
          <wp:anchor distT="0" distB="0" distL="114300" distR="114300" simplePos="0" relativeHeight="251659264" behindDoc="0" locked="0" layoutInCell="1" allowOverlap="1" wp14:anchorId="787EF88C" wp14:editId="0C12E444">
            <wp:simplePos x="0" y="0"/>
            <wp:positionH relativeFrom="column">
              <wp:posOffset>1270</wp:posOffset>
            </wp:positionH>
            <wp:positionV relativeFrom="paragraph">
              <wp:posOffset>40005</wp:posOffset>
            </wp:positionV>
            <wp:extent cx="5400040" cy="70002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8ED">
        <w:br w:type="page"/>
      </w:r>
    </w:p>
    <w:p w14:paraId="51DC2F63" w14:textId="040F131C" w:rsidR="00BB70A8" w:rsidRDefault="000819D8" w:rsidP="000E18E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D286FB" wp14:editId="6BFC4D7D">
            <wp:simplePos x="0" y="0"/>
            <wp:positionH relativeFrom="column">
              <wp:posOffset>643639</wp:posOffset>
            </wp:positionH>
            <wp:positionV relativeFrom="paragraph">
              <wp:posOffset>676754</wp:posOffset>
            </wp:positionV>
            <wp:extent cx="4115435" cy="716978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716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7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ED"/>
    <w:rsid w:val="00000F5B"/>
    <w:rsid w:val="000819D8"/>
    <w:rsid w:val="000E18ED"/>
    <w:rsid w:val="00821B2B"/>
    <w:rsid w:val="00BB70A8"/>
    <w:rsid w:val="00EE52EC"/>
    <w:rsid w:val="00F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307678"/>
  <w15:chartTrackingRefBased/>
  <w15:docId w15:val="{DB7333F8-0E21-4947-8104-6444F87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野瑛 石岡</dc:creator>
  <cp:keywords/>
  <dc:description/>
  <cp:lastModifiedBy>阿部 雄大</cp:lastModifiedBy>
  <cp:revision>7</cp:revision>
  <dcterms:created xsi:type="dcterms:W3CDTF">2023-04-19T07:33:00Z</dcterms:created>
  <dcterms:modified xsi:type="dcterms:W3CDTF">2023-04-20T03:58:00Z</dcterms:modified>
</cp:coreProperties>
</file>